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8FA" w:rsidRDefault="00B51E7B" w:rsidP="000918F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</w:r>
      <w:r>
        <w:rPr>
          <w:rFonts w:ascii="Times New Roman" w:hAnsi="Times New Roman" w:cs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482.3pt;height:643.05pt;mso-left-percent:-10001;mso-top-percent:-10001;mso-position-horizontal:absolute;mso-position-horizontal-relative:char;mso-position-vertical:absolute;mso-position-vertical-relative:line;mso-left-percent:-10001;mso-top-percent:-10001">
            <v:imagedata r:id="rId6" o:title="Лучший класс титул 5-11"/>
            <w10:wrap type="none"/>
            <w10:anchorlock/>
          </v:shape>
        </w:pict>
      </w:r>
    </w:p>
    <w:p w:rsidR="00B51E7B" w:rsidRPr="00B51E7B" w:rsidRDefault="00B51E7B" w:rsidP="00B51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51E7B" w:rsidRPr="00B51E7B" w:rsidRDefault="00B51E7B" w:rsidP="00B51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51E7B" w:rsidRPr="00B51E7B" w:rsidRDefault="00B51E7B" w:rsidP="00B51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51E7B" w:rsidRPr="00B51E7B" w:rsidRDefault="00B51E7B" w:rsidP="00B51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51E7B" w:rsidRPr="00B51E7B" w:rsidRDefault="00B51E7B" w:rsidP="00B51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51E7B" w:rsidRPr="00B51E7B" w:rsidRDefault="00B51E7B" w:rsidP="00B51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51E7B" w:rsidRPr="00B51E7B" w:rsidRDefault="00B51E7B" w:rsidP="00B51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51E7B" w:rsidRPr="00B51E7B" w:rsidRDefault="00B51E7B" w:rsidP="00B51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51E7B" w:rsidRPr="00B51E7B" w:rsidRDefault="00B51E7B" w:rsidP="00B51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51E7B" w:rsidRPr="00B51E7B" w:rsidRDefault="00B51E7B" w:rsidP="00B51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51E7B" w:rsidRPr="00B51E7B" w:rsidRDefault="00B51E7B" w:rsidP="00B51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B0582A" w:rsidRDefault="00B0582A" w:rsidP="007D7549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7D754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1- й этап</w:t>
      </w:r>
      <w:r w:rsidRPr="00FA0D3A">
        <w:rPr>
          <w:rFonts w:ascii="Times New Roman" w:eastAsia="Times New Roman" w:hAnsi="Times New Roman" w:cs="Times New Roman"/>
          <w:sz w:val="24"/>
          <w:szCs w:val="24"/>
        </w:rPr>
        <w:t xml:space="preserve">: сентябрь - апрель. На этом этапе осуществляется смотр классных коллективов согласно определенным критериям. Предварительные итоги подводятся в конце каждой недели и в последний день  календарного месяца. </w:t>
      </w:r>
      <w:proofErr w:type="gramStart"/>
      <w:r w:rsidRPr="00FA0D3A">
        <w:rPr>
          <w:rFonts w:ascii="Times New Roman" w:eastAsia="Times New Roman" w:hAnsi="Times New Roman" w:cs="Times New Roman"/>
          <w:sz w:val="24"/>
          <w:szCs w:val="24"/>
        </w:rPr>
        <w:t xml:space="preserve">Промежуточные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0D3A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proofErr w:type="gramEnd"/>
      <w:r w:rsidRPr="00FA0D3A">
        <w:rPr>
          <w:rFonts w:ascii="Times New Roman" w:eastAsia="Times New Roman" w:hAnsi="Times New Roman" w:cs="Times New Roman"/>
          <w:sz w:val="24"/>
          <w:szCs w:val="24"/>
        </w:rPr>
        <w:t xml:space="preserve"> (рейтинг участия классов в  конкурсе  «Итоги недели»,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«</w:t>
      </w:r>
      <w:r w:rsidRPr="00FA0D3A">
        <w:rPr>
          <w:rFonts w:ascii="Times New Roman" w:eastAsia="Times New Roman" w:hAnsi="Times New Roman" w:cs="Times New Roman"/>
          <w:sz w:val="24"/>
          <w:szCs w:val="24"/>
        </w:rPr>
        <w:t>Предварительные  итоги конкурса  «Лучший класс»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0D3A">
        <w:rPr>
          <w:rFonts w:ascii="Times New Roman" w:eastAsia="Times New Roman" w:hAnsi="Times New Roman" w:cs="Times New Roman"/>
          <w:sz w:val="24"/>
          <w:szCs w:val="24"/>
        </w:rPr>
        <w:t xml:space="preserve"> вывешиваются на информационном стенде  «Переменка» </w:t>
      </w:r>
    </w:p>
    <w:p w:rsidR="00B0582A" w:rsidRPr="00FA0D3A" w:rsidRDefault="007D7549" w:rsidP="00B0582A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B0582A" w:rsidRPr="007D7549">
        <w:rPr>
          <w:rFonts w:ascii="Times New Roman" w:eastAsia="Times New Roman" w:hAnsi="Times New Roman" w:cs="Times New Roman"/>
          <w:b/>
          <w:sz w:val="24"/>
          <w:szCs w:val="24"/>
        </w:rPr>
        <w:t>2 –й этап</w:t>
      </w:r>
      <w:r w:rsidR="00B0582A" w:rsidRPr="00FA0D3A">
        <w:rPr>
          <w:rFonts w:ascii="Times New Roman" w:eastAsia="Times New Roman" w:hAnsi="Times New Roman" w:cs="Times New Roman"/>
          <w:sz w:val="24"/>
          <w:szCs w:val="24"/>
        </w:rPr>
        <w:t>: учебный  триместр.</w:t>
      </w:r>
      <w:r w:rsidR="00B0582A">
        <w:rPr>
          <w:rFonts w:ascii="Times New Roman" w:eastAsia="Times New Roman" w:hAnsi="Times New Roman" w:cs="Times New Roman"/>
          <w:sz w:val="24"/>
          <w:szCs w:val="24"/>
        </w:rPr>
        <w:t xml:space="preserve">  Подведение итогов. Определение  класса победителя  и призеров  конкурса «Лучший класс триместра»</w:t>
      </w:r>
      <w:r w:rsidR="00B0582A" w:rsidRPr="00FA0D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0582A" w:rsidRPr="0018288E" w:rsidRDefault="007D7549" w:rsidP="00B0582A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B0582A" w:rsidRPr="001828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0582A" w:rsidRPr="007D7549">
        <w:rPr>
          <w:rFonts w:ascii="Times New Roman" w:eastAsia="Times New Roman" w:hAnsi="Times New Roman" w:cs="Times New Roman"/>
          <w:b/>
          <w:sz w:val="24"/>
          <w:szCs w:val="24"/>
        </w:rPr>
        <w:t>3 - й этап</w:t>
      </w:r>
      <w:r w:rsidR="00B0582A" w:rsidRPr="0018288E">
        <w:rPr>
          <w:rFonts w:ascii="Times New Roman" w:eastAsia="Times New Roman" w:hAnsi="Times New Roman" w:cs="Times New Roman"/>
          <w:sz w:val="24"/>
          <w:szCs w:val="24"/>
        </w:rPr>
        <w:t xml:space="preserve">: май. </w:t>
      </w:r>
      <w:r w:rsidR="00B0582A">
        <w:rPr>
          <w:rFonts w:ascii="Times New Roman" w:eastAsia="Times New Roman" w:hAnsi="Times New Roman" w:cs="Times New Roman"/>
          <w:sz w:val="24"/>
          <w:szCs w:val="24"/>
        </w:rPr>
        <w:t>Определение победителя и призеров  к</w:t>
      </w:r>
      <w:r w:rsidR="00B0582A" w:rsidRPr="00BC46B9">
        <w:rPr>
          <w:rFonts w:ascii="Times New Roman" w:eastAsia="Times New Roman" w:hAnsi="Times New Roman" w:cs="Times New Roman"/>
          <w:sz w:val="24"/>
          <w:szCs w:val="24"/>
        </w:rPr>
        <w:t>онкурса</w:t>
      </w:r>
      <w:r w:rsidR="00B0582A">
        <w:rPr>
          <w:rFonts w:ascii="Times New Roman" w:eastAsia="Times New Roman" w:hAnsi="Times New Roman" w:cs="Times New Roman"/>
          <w:sz w:val="24"/>
          <w:szCs w:val="24"/>
        </w:rPr>
        <w:t xml:space="preserve"> «Лучший класс года»</w:t>
      </w:r>
      <w:r w:rsidR="00B0582A" w:rsidRPr="00BC46B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0582A" w:rsidRDefault="00B0582A" w:rsidP="00B0582A">
      <w:pPr>
        <w:pStyle w:val="a3"/>
      </w:pPr>
      <w:r w:rsidRPr="00BC46B9">
        <w:rPr>
          <w:rFonts w:ascii="Times New Roman" w:eastAsia="Times New Roman" w:hAnsi="Times New Roman" w:cs="Times New Roman"/>
          <w:sz w:val="24"/>
          <w:szCs w:val="24"/>
        </w:rPr>
        <w:t>Победителем считается коллектив, занявший I место. Призерами считаются коллек</w:t>
      </w:r>
      <w:r>
        <w:rPr>
          <w:rFonts w:ascii="Times New Roman" w:eastAsia="Times New Roman" w:hAnsi="Times New Roman" w:cs="Times New Roman"/>
          <w:sz w:val="24"/>
          <w:szCs w:val="24"/>
        </w:rPr>
        <w:t>тивы, занявшие II и III места. </w:t>
      </w:r>
      <w:r w:rsidRPr="00BC46B9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0582A" w:rsidRPr="00CF083F" w:rsidRDefault="007D7549" w:rsidP="007D7549">
      <w:pPr>
        <w:pStyle w:val="a4"/>
        <w:shd w:val="clear" w:color="auto" w:fill="FFFFFF"/>
        <w:ind w:left="720"/>
        <w:rPr>
          <w:color w:val="000000"/>
        </w:rPr>
      </w:pPr>
      <w:r>
        <w:rPr>
          <w:b/>
          <w:bCs/>
          <w:color w:val="000000"/>
        </w:rPr>
        <w:t xml:space="preserve">                            5.   </w:t>
      </w:r>
      <w:r w:rsidR="00B0582A" w:rsidRPr="00CF083F">
        <w:rPr>
          <w:b/>
          <w:bCs/>
          <w:color w:val="000000"/>
        </w:rPr>
        <w:t>Награждение</w:t>
      </w:r>
    </w:p>
    <w:p w:rsidR="00B0582A" w:rsidRDefault="00B0582A" w:rsidP="00B0582A">
      <w:pPr>
        <w:pStyle w:val="a4"/>
        <w:numPr>
          <w:ilvl w:val="0"/>
          <w:numId w:val="3"/>
        </w:numPr>
        <w:shd w:val="clear" w:color="auto" w:fill="FFFFFF"/>
        <w:rPr>
          <w:color w:val="000000"/>
        </w:rPr>
      </w:pPr>
      <w:r w:rsidRPr="00CF083F">
        <w:rPr>
          <w:color w:val="000000"/>
        </w:rPr>
        <w:t>Класс, получивший звани</w:t>
      </w:r>
      <w:r>
        <w:rPr>
          <w:color w:val="000000"/>
        </w:rPr>
        <w:t xml:space="preserve">е </w:t>
      </w:r>
      <w:r>
        <w:t xml:space="preserve">«Лучший класс триместра» и призеры </w:t>
      </w:r>
      <w:r w:rsidRPr="00FA0D3A">
        <w:t xml:space="preserve"> </w:t>
      </w:r>
      <w:r>
        <w:t xml:space="preserve">награждаются дипломом  </w:t>
      </w:r>
    </w:p>
    <w:p w:rsidR="00B0582A" w:rsidRPr="00CF083F" w:rsidRDefault="00B0582A" w:rsidP="00B0582A">
      <w:pPr>
        <w:pStyle w:val="a4"/>
        <w:numPr>
          <w:ilvl w:val="0"/>
          <w:numId w:val="3"/>
        </w:numPr>
        <w:shd w:val="clear" w:color="auto" w:fill="FFFFFF"/>
        <w:rPr>
          <w:color w:val="000000"/>
        </w:rPr>
      </w:pPr>
      <w:r w:rsidRPr="00CF083F">
        <w:rPr>
          <w:color w:val="000000"/>
        </w:rPr>
        <w:t>Класс, получивший звание «Лучший класс года» награждается дипломо</w:t>
      </w:r>
      <w:r>
        <w:rPr>
          <w:color w:val="000000"/>
        </w:rPr>
        <w:t>м, переходящим кубком и  ценным  подарком</w:t>
      </w:r>
    </w:p>
    <w:p w:rsidR="00B0582A" w:rsidRPr="00CF083F" w:rsidRDefault="00B0582A" w:rsidP="00B0582A">
      <w:pPr>
        <w:pStyle w:val="a4"/>
        <w:numPr>
          <w:ilvl w:val="0"/>
          <w:numId w:val="3"/>
        </w:numPr>
        <w:shd w:val="clear" w:color="auto" w:fill="FFFFFF"/>
        <w:rPr>
          <w:color w:val="000000"/>
        </w:rPr>
      </w:pPr>
      <w:r w:rsidRPr="00CF083F">
        <w:rPr>
          <w:color w:val="000000"/>
        </w:rPr>
        <w:t>Фотография кла</w:t>
      </w:r>
      <w:r>
        <w:rPr>
          <w:color w:val="000000"/>
        </w:rPr>
        <w:t xml:space="preserve">сса  - победителя  и классного </w:t>
      </w:r>
      <w:r w:rsidRPr="00CF083F">
        <w:rPr>
          <w:color w:val="000000"/>
        </w:rPr>
        <w:t>руководителя  помещается в школьном музее</w:t>
      </w:r>
    </w:p>
    <w:p w:rsidR="00B0582A" w:rsidRPr="00CF083F" w:rsidRDefault="00B0582A" w:rsidP="00B0582A">
      <w:pPr>
        <w:pStyle w:val="a4"/>
        <w:numPr>
          <w:ilvl w:val="0"/>
          <w:numId w:val="3"/>
        </w:numPr>
        <w:shd w:val="clear" w:color="auto" w:fill="FFFFFF"/>
        <w:rPr>
          <w:color w:val="000000"/>
        </w:rPr>
      </w:pPr>
      <w:r w:rsidRPr="00CF083F">
        <w:rPr>
          <w:color w:val="000000"/>
        </w:rPr>
        <w:t>В честь класса-победителя выпускается специальный номер школьной газеты</w:t>
      </w:r>
    </w:p>
    <w:p w:rsidR="00B0582A" w:rsidRPr="00CF083F" w:rsidRDefault="00B0582A" w:rsidP="00B0582A">
      <w:pPr>
        <w:pStyle w:val="a4"/>
        <w:numPr>
          <w:ilvl w:val="0"/>
          <w:numId w:val="3"/>
        </w:numPr>
        <w:shd w:val="clear" w:color="auto" w:fill="FFFFFF"/>
        <w:rPr>
          <w:color w:val="000000"/>
        </w:rPr>
      </w:pPr>
      <w:r w:rsidRPr="00CF083F">
        <w:rPr>
          <w:color w:val="000000"/>
        </w:rPr>
        <w:t xml:space="preserve">Фамилии учащихся </w:t>
      </w:r>
      <w:proofErr w:type="gramStart"/>
      <w:r w:rsidRPr="00CF083F">
        <w:rPr>
          <w:color w:val="000000"/>
        </w:rPr>
        <w:t>и  классного</w:t>
      </w:r>
      <w:proofErr w:type="gramEnd"/>
      <w:r w:rsidRPr="00CF083F">
        <w:rPr>
          <w:color w:val="000000"/>
        </w:rPr>
        <w:t xml:space="preserve"> руководителя </w:t>
      </w:r>
      <w:r>
        <w:rPr>
          <w:color w:val="000000"/>
        </w:rPr>
        <w:t xml:space="preserve"> класса-победителя</w:t>
      </w:r>
      <w:r w:rsidRPr="00CF083F">
        <w:rPr>
          <w:color w:val="000000"/>
        </w:rPr>
        <w:t xml:space="preserve"> заносятся в книгу почета школы.  опыт </w:t>
      </w:r>
      <w:proofErr w:type="gramStart"/>
      <w:r>
        <w:rPr>
          <w:color w:val="000000"/>
        </w:rPr>
        <w:t>работы  классного</w:t>
      </w:r>
      <w:proofErr w:type="gramEnd"/>
      <w:r>
        <w:rPr>
          <w:color w:val="000000"/>
        </w:rPr>
        <w:t xml:space="preserve">  руководителя</w:t>
      </w:r>
      <w:r w:rsidRPr="00CF083F">
        <w:rPr>
          <w:color w:val="000000"/>
        </w:rPr>
        <w:t xml:space="preserve">  обобщается.</w:t>
      </w:r>
    </w:p>
    <w:p w:rsidR="00B0582A" w:rsidRPr="00C85FC5" w:rsidRDefault="00437755" w:rsidP="00B0582A">
      <w:pPr>
        <w:pStyle w:val="a4"/>
        <w:shd w:val="clear" w:color="auto" w:fill="FFFFFF"/>
        <w:rPr>
          <w:color w:val="000000"/>
        </w:rPr>
      </w:pPr>
      <w:r>
        <w:rPr>
          <w:color w:val="000000"/>
        </w:rPr>
        <w:t xml:space="preserve"> </w:t>
      </w:r>
      <w:r w:rsidR="00B0582A" w:rsidRPr="00C85FC5">
        <w:rPr>
          <w:color w:val="000000"/>
        </w:rPr>
        <w:t>Результаты конкурса за год объявляются на линейке в конце  учебного года.</w:t>
      </w:r>
    </w:p>
    <w:sectPr w:rsidR="00B0582A" w:rsidRPr="00C85FC5" w:rsidSect="009A7D39">
      <w:pgSz w:w="11906" w:h="16838"/>
      <w:pgMar w:top="284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46A5A"/>
    <w:multiLevelType w:val="multilevel"/>
    <w:tmpl w:val="AC780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2A69D4"/>
    <w:multiLevelType w:val="multilevel"/>
    <w:tmpl w:val="7AF6A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8C335A"/>
    <w:multiLevelType w:val="multilevel"/>
    <w:tmpl w:val="7EEEE7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3B2DD8"/>
    <w:multiLevelType w:val="multilevel"/>
    <w:tmpl w:val="0B422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E76495"/>
    <w:multiLevelType w:val="multilevel"/>
    <w:tmpl w:val="0D2E1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D825AB"/>
    <w:multiLevelType w:val="multilevel"/>
    <w:tmpl w:val="87B49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C956411"/>
    <w:multiLevelType w:val="multilevel"/>
    <w:tmpl w:val="37A2D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AC315D"/>
    <w:multiLevelType w:val="multilevel"/>
    <w:tmpl w:val="116EF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6E20CFC"/>
    <w:multiLevelType w:val="multilevel"/>
    <w:tmpl w:val="8FCE5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A6E18B2"/>
    <w:multiLevelType w:val="multilevel"/>
    <w:tmpl w:val="3A228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65240D"/>
    <w:multiLevelType w:val="multilevel"/>
    <w:tmpl w:val="5C7A2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47375C"/>
    <w:multiLevelType w:val="multilevel"/>
    <w:tmpl w:val="E2BCC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DD1517"/>
    <w:multiLevelType w:val="multilevel"/>
    <w:tmpl w:val="8390A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EC26842"/>
    <w:multiLevelType w:val="multilevel"/>
    <w:tmpl w:val="0E5C4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C772677"/>
    <w:multiLevelType w:val="multilevel"/>
    <w:tmpl w:val="A4BE8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FBC127A"/>
    <w:multiLevelType w:val="multilevel"/>
    <w:tmpl w:val="17603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2"/>
  </w:num>
  <w:num w:numId="3">
    <w:abstractNumId w:val="11"/>
  </w:num>
  <w:num w:numId="4">
    <w:abstractNumId w:val="6"/>
  </w:num>
  <w:num w:numId="5">
    <w:abstractNumId w:val="10"/>
  </w:num>
  <w:num w:numId="6">
    <w:abstractNumId w:val="5"/>
  </w:num>
  <w:num w:numId="7">
    <w:abstractNumId w:val="7"/>
  </w:num>
  <w:num w:numId="8">
    <w:abstractNumId w:val="3"/>
  </w:num>
  <w:num w:numId="9">
    <w:abstractNumId w:val="0"/>
  </w:num>
  <w:num w:numId="10">
    <w:abstractNumId w:val="13"/>
  </w:num>
  <w:num w:numId="11">
    <w:abstractNumId w:val="15"/>
  </w:num>
  <w:num w:numId="12">
    <w:abstractNumId w:val="8"/>
  </w:num>
  <w:num w:numId="13">
    <w:abstractNumId w:val="9"/>
  </w:num>
  <w:num w:numId="14">
    <w:abstractNumId w:val="1"/>
  </w:num>
  <w:num w:numId="15">
    <w:abstractNumId w:val="12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82A"/>
    <w:rsid w:val="00004FDD"/>
    <w:rsid w:val="0003613F"/>
    <w:rsid w:val="000456B8"/>
    <w:rsid w:val="00075476"/>
    <w:rsid w:val="00076B81"/>
    <w:rsid w:val="000918FA"/>
    <w:rsid w:val="0016230D"/>
    <w:rsid w:val="001D3944"/>
    <w:rsid w:val="001F4BCA"/>
    <w:rsid w:val="0021334F"/>
    <w:rsid w:val="00225A16"/>
    <w:rsid w:val="0023435D"/>
    <w:rsid w:val="002531EB"/>
    <w:rsid w:val="00262D3E"/>
    <w:rsid w:val="00277FCA"/>
    <w:rsid w:val="003439B8"/>
    <w:rsid w:val="0038322A"/>
    <w:rsid w:val="003E2B9D"/>
    <w:rsid w:val="004239DB"/>
    <w:rsid w:val="00437755"/>
    <w:rsid w:val="00452898"/>
    <w:rsid w:val="00493EF6"/>
    <w:rsid w:val="004C32B8"/>
    <w:rsid w:val="004E6185"/>
    <w:rsid w:val="005319DE"/>
    <w:rsid w:val="00544146"/>
    <w:rsid w:val="0055648C"/>
    <w:rsid w:val="00557C32"/>
    <w:rsid w:val="005818E2"/>
    <w:rsid w:val="00582910"/>
    <w:rsid w:val="00586249"/>
    <w:rsid w:val="006200B2"/>
    <w:rsid w:val="00637ACC"/>
    <w:rsid w:val="00642C93"/>
    <w:rsid w:val="00674341"/>
    <w:rsid w:val="00682EEB"/>
    <w:rsid w:val="006833BC"/>
    <w:rsid w:val="00683C1B"/>
    <w:rsid w:val="006957B3"/>
    <w:rsid w:val="006A7800"/>
    <w:rsid w:val="00701DC5"/>
    <w:rsid w:val="00716F08"/>
    <w:rsid w:val="00735C57"/>
    <w:rsid w:val="007661ED"/>
    <w:rsid w:val="0078339C"/>
    <w:rsid w:val="007873F1"/>
    <w:rsid w:val="007C374D"/>
    <w:rsid w:val="007D7549"/>
    <w:rsid w:val="007E3E9C"/>
    <w:rsid w:val="00800D65"/>
    <w:rsid w:val="0082142B"/>
    <w:rsid w:val="008360E7"/>
    <w:rsid w:val="00845369"/>
    <w:rsid w:val="00850D39"/>
    <w:rsid w:val="00851DDC"/>
    <w:rsid w:val="00854944"/>
    <w:rsid w:val="00854E96"/>
    <w:rsid w:val="00875957"/>
    <w:rsid w:val="008C1065"/>
    <w:rsid w:val="008E195D"/>
    <w:rsid w:val="008F0231"/>
    <w:rsid w:val="008F2C27"/>
    <w:rsid w:val="0090480A"/>
    <w:rsid w:val="009169A4"/>
    <w:rsid w:val="00941ED2"/>
    <w:rsid w:val="009636BC"/>
    <w:rsid w:val="00967905"/>
    <w:rsid w:val="00972A61"/>
    <w:rsid w:val="009A7B70"/>
    <w:rsid w:val="009A7D39"/>
    <w:rsid w:val="009C302D"/>
    <w:rsid w:val="009C3641"/>
    <w:rsid w:val="009D6905"/>
    <w:rsid w:val="009F7917"/>
    <w:rsid w:val="00A04B19"/>
    <w:rsid w:val="00A4692B"/>
    <w:rsid w:val="00A67BC8"/>
    <w:rsid w:val="00AB0C31"/>
    <w:rsid w:val="00AD3199"/>
    <w:rsid w:val="00AD742B"/>
    <w:rsid w:val="00AE1EE9"/>
    <w:rsid w:val="00B0582A"/>
    <w:rsid w:val="00B51E7B"/>
    <w:rsid w:val="00B5654D"/>
    <w:rsid w:val="00BA1B0E"/>
    <w:rsid w:val="00BC6D29"/>
    <w:rsid w:val="00BE2030"/>
    <w:rsid w:val="00BF3E1C"/>
    <w:rsid w:val="00C618AB"/>
    <w:rsid w:val="00C90174"/>
    <w:rsid w:val="00CB56EF"/>
    <w:rsid w:val="00CC3EBE"/>
    <w:rsid w:val="00CD3E39"/>
    <w:rsid w:val="00CD5EC7"/>
    <w:rsid w:val="00D358ED"/>
    <w:rsid w:val="00D47FF5"/>
    <w:rsid w:val="00D60581"/>
    <w:rsid w:val="00D9390A"/>
    <w:rsid w:val="00DB7F21"/>
    <w:rsid w:val="00E2149E"/>
    <w:rsid w:val="00E23AD3"/>
    <w:rsid w:val="00E625BC"/>
    <w:rsid w:val="00E843BB"/>
    <w:rsid w:val="00E872D2"/>
    <w:rsid w:val="00E9363B"/>
    <w:rsid w:val="00EA4A4A"/>
    <w:rsid w:val="00EC77B4"/>
    <w:rsid w:val="00EE30C4"/>
    <w:rsid w:val="00EE4B83"/>
    <w:rsid w:val="00EF1070"/>
    <w:rsid w:val="00F33514"/>
    <w:rsid w:val="00F819E2"/>
    <w:rsid w:val="00F87DC5"/>
    <w:rsid w:val="00FA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9C245279-73AF-4EDD-A745-817AEAB67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04B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0582A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B058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B05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B0582A"/>
  </w:style>
  <w:style w:type="paragraph" w:customStyle="1" w:styleId="c0">
    <w:name w:val="c0"/>
    <w:basedOn w:val="a"/>
    <w:rsid w:val="007C37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7C374D"/>
  </w:style>
  <w:style w:type="paragraph" w:styleId="a6">
    <w:name w:val="Balloon Text"/>
    <w:basedOn w:val="a"/>
    <w:link w:val="a7"/>
    <w:uiPriority w:val="99"/>
    <w:semiHidden/>
    <w:unhideWhenUsed/>
    <w:rsid w:val="00FA38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A38F7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55648C"/>
    <w:rPr>
      <w:b/>
      <w:bCs/>
    </w:rPr>
  </w:style>
  <w:style w:type="paragraph" w:customStyle="1" w:styleId="listparagraph">
    <w:name w:val="listparagraph"/>
    <w:basedOn w:val="a"/>
    <w:rsid w:val="005564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55648C"/>
    <w:rPr>
      <w:color w:val="0000FF"/>
      <w:u w:val="single"/>
    </w:rPr>
  </w:style>
  <w:style w:type="character" w:customStyle="1" w:styleId="fontstyle99">
    <w:name w:val="fontstyle99"/>
    <w:basedOn w:val="a0"/>
    <w:rsid w:val="0055648C"/>
  </w:style>
  <w:style w:type="paragraph" w:customStyle="1" w:styleId="style30">
    <w:name w:val="style30"/>
    <w:basedOn w:val="a"/>
    <w:rsid w:val="005564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A04B1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8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42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53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17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02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328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008855">
                      <w:marLeft w:val="75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348278">
                          <w:marLeft w:val="945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070817">
                          <w:marLeft w:val="169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FEDAF6-F307-4023-980F-325F2218B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Юлия Павловна</cp:lastModifiedBy>
  <cp:revision>7</cp:revision>
  <cp:lastPrinted>2015-12-07T11:33:00Z</cp:lastPrinted>
  <dcterms:created xsi:type="dcterms:W3CDTF">2020-04-30T14:08:00Z</dcterms:created>
  <dcterms:modified xsi:type="dcterms:W3CDTF">2022-04-19T12:55:00Z</dcterms:modified>
</cp:coreProperties>
</file>